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6DD0BC" w14:textId="77777777" w:rsidR="00501FE1" w:rsidRDefault="00501FE1" w:rsidP="00501FE1">
      <w:pPr>
        <w:pStyle w:val="ad"/>
        <w:ind w:firstLine="0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МИНИСТЕРСТВО НАУКИ И ВЫСШЕГО ОБРАЗОВАНИЯ РОССИЙСКОЙ ФЕДЕРАЦИИ</w:t>
      </w:r>
    </w:p>
    <w:p w14:paraId="4CEDA6C5" w14:textId="77777777" w:rsidR="00501FE1" w:rsidRDefault="00501FE1" w:rsidP="00501FE1">
      <w:pPr>
        <w:pStyle w:val="ad"/>
        <w:ind w:firstLine="0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Федеральное государственное бюджетное образовательное учреждение</w:t>
      </w:r>
    </w:p>
    <w:p w14:paraId="5423B1AD" w14:textId="77777777" w:rsidR="00501FE1" w:rsidRDefault="00501FE1" w:rsidP="00501FE1">
      <w:pPr>
        <w:pStyle w:val="ad"/>
        <w:ind w:firstLine="0"/>
        <w:jc w:val="center"/>
        <w:rPr>
          <w:rFonts w:ascii="Times New Roman" w:hAnsi="Times New Roman" w:cs="Times New Roman"/>
          <w:sz w:val="24"/>
          <w:szCs w:val="28"/>
        </w:rPr>
      </w:pPr>
      <w:r>
        <w:rPr>
          <w:rFonts w:ascii="Times New Roman" w:hAnsi="Times New Roman" w:cs="Times New Roman"/>
          <w:sz w:val="24"/>
          <w:szCs w:val="28"/>
        </w:rPr>
        <w:t>высшего образования</w:t>
      </w:r>
    </w:p>
    <w:p w14:paraId="78641914" w14:textId="77777777" w:rsidR="00501FE1" w:rsidRDefault="00501FE1" w:rsidP="00501FE1">
      <w:pPr>
        <w:pStyle w:val="ad"/>
        <w:ind w:firstLine="0"/>
        <w:jc w:val="center"/>
        <w:rPr>
          <w:rFonts w:ascii="Times New Roman" w:eastAsia="HiddenHorzOCR" w:hAnsi="Times New Roman" w:cs="Times New Roman"/>
          <w:b/>
          <w:szCs w:val="28"/>
        </w:rPr>
      </w:pPr>
      <w:r>
        <w:rPr>
          <w:rFonts w:ascii="Times New Roman" w:eastAsia="HiddenHorzOCR" w:hAnsi="Times New Roman" w:cs="Times New Roman"/>
          <w:b/>
          <w:szCs w:val="28"/>
        </w:rPr>
        <w:t>«КУБАНСКИЙ ГОСУДАРСТВЕННЫЙ УНИВЕРСИТЕТ»</w:t>
      </w:r>
    </w:p>
    <w:p w14:paraId="33230F4D" w14:textId="77777777" w:rsidR="00501FE1" w:rsidRDefault="00501FE1" w:rsidP="00501FE1">
      <w:pPr>
        <w:pStyle w:val="ad"/>
        <w:ind w:firstLine="0"/>
        <w:jc w:val="center"/>
        <w:rPr>
          <w:rFonts w:ascii="Times New Roman" w:eastAsia="HiddenHorzOCR" w:hAnsi="Times New Roman" w:cs="Times New Roman"/>
          <w:b/>
          <w:szCs w:val="28"/>
        </w:rPr>
      </w:pPr>
      <w:r>
        <w:rPr>
          <w:rFonts w:ascii="Times New Roman" w:eastAsia="HiddenHorzOCR" w:hAnsi="Times New Roman" w:cs="Times New Roman"/>
          <w:b/>
          <w:szCs w:val="28"/>
        </w:rPr>
        <w:t>(ФГБОУ ВО «КубГУ»)</w:t>
      </w:r>
    </w:p>
    <w:p w14:paraId="630EBA56" w14:textId="77777777" w:rsidR="00501FE1" w:rsidRDefault="00501FE1" w:rsidP="00501FE1">
      <w:pPr>
        <w:pStyle w:val="paragraph"/>
        <w:spacing w:before="12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>Факультет компьютерных технологий и прикладной математики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470F6C61" w14:textId="77777777" w:rsidR="00501FE1" w:rsidRDefault="00501FE1" w:rsidP="00501FE1">
      <w:pPr>
        <w:pStyle w:val="paragraph"/>
        <w:spacing w:before="12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>Кафедра информационных технологий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35BD97BC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4572E09D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31FAE4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16E431E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0E11C7DE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B2D4DB0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740A420F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48953395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EE8B7F8" w14:textId="08378EED" w:rsidR="00501FE1" w:rsidRPr="007F4D20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b/>
          <w:bCs/>
          <w:sz w:val="28"/>
          <w:szCs w:val="2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>ОТЧЕТ ПО ЛАБОРАТОРНОЙ РАБОТЕ № 1</w:t>
      </w:r>
    </w:p>
    <w:p w14:paraId="60E65A97" w14:textId="60CF3E1C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28"/>
          <w:szCs w:val="28"/>
        </w:rPr>
        <w:t>по дисциплине</w:t>
      </w:r>
      <w:r>
        <w:rPr>
          <w:rStyle w:val="normaltextrun"/>
          <w:rFonts w:eastAsiaTheme="majorEastAsia"/>
          <w:b/>
          <w:bCs/>
          <w:sz w:val="28"/>
          <w:szCs w:val="28"/>
        </w:rPr>
        <w:br/>
        <w:t xml:space="preserve"> «МЕТОДЫ ОПТИМИЗАЦИИ»</w:t>
      </w:r>
    </w:p>
    <w:p w14:paraId="002E4739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sz w:val="28"/>
          <w:szCs w:val="28"/>
        </w:rPr>
      </w:pPr>
    </w:p>
    <w:p w14:paraId="0A6F0C8F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14:paraId="61417BED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283C213C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25D3C5CD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48581C7E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7749F180" w14:textId="00F85720" w:rsidR="00501FE1" w:rsidRPr="00EA17F5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</w:rPr>
        <w:t xml:space="preserve">Выполнил студент группы МО-32/2 </w:t>
      </w:r>
      <w:r>
        <w:rPr>
          <w:rStyle w:val="normaltextrun"/>
          <w:rFonts w:eastAsiaTheme="majorEastAsia"/>
          <w:color w:val="000000"/>
          <w:szCs w:val="28"/>
          <w:u w:val="single"/>
          <w:shd w:val="clear" w:color="auto" w:fill="FFFFFF"/>
        </w:rPr>
        <w:t xml:space="preserve">                                                 </w:t>
      </w:r>
      <w:r>
        <w:rPr>
          <w:rStyle w:val="normaltextrun"/>
          <w:rFonts w:eastAsiaTheme="majorEastAsia"/>
          <w:color w:val="000000"/>
          <w:szCs w:val="28"/>
          <w:shd w:val="clear" w:color="auto" w:fill="FFFFFF"/>
        </w:rPr>
        <w:t xml:space="preserve">   </w:t>
      </w:r>
      <w:proofErr w:type="spellStart"/>
      <w:r w:rsidR="00E52200">
        <w:rPr>
          <w:rStyle w:val="normaltextrun"/>
          <w:rFonts w:eastAsiaTheme="majorEastAsia"/>
          <w:sz w:val="28"/>
          <w:szCs w:val="28"/>
        </w:rPr>
        <w:t>В.И.Яценко</w:t>
      </w:r>
      <w:proofErr w:type="spellEnd"/>
    </w:p>
    <w:p w14:paraId="6AC2B2A2" w14:textId="77777777" w:rsidR="00501FE1" w:rsidRDefault="00501FE1" w:rsidP="00501FE1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4A4BE9DC" w14:textId="77777777" w:rsidR="00501FE1" w:rsidRDefault="00501FE1" w:rsidP="00501FE1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  <w:u w:val="single"/>
        </w:rPr>
      </w:pPr>
      <w:r>
        <w:rPr>
          <w:rStyle w:val="normaltextrun"/>
          <w:rFonts w:eastAsiaTheme="majorEastAsia"/>
          <w:sz w:val="28"/>
          <w:szCs w:val="28"/>
        </w:rPr>
        <w:t xml:space="preserve">Направление подготовки </w:t>
      </w:r>
      <w:r>
        <w:rPr>
          <w:rStyle w:val="normaltextrun"/>
          <w:rFonts w:eastAsiaTheme="majorEastAsia"/>
          <w:sz w:val="28"/>
          <w:szCs w:val="28"/>
          <w:u w:val="single"/>
        </w:rPr>
        <w:t>02.03.03 Математическое обеспечение и администрирование информационных систем </w:t>
      </w:r>
      <w:r>
        <w:rPr>
          <w:rStyle w:val="eop"/>
          <w:rFonts w:eastAsiaTheme="majorEastAsia"/>
          <w:sz w:val="28"/>
          <w:szCs w:val="28"/>
          <w:u w:val="single"/>
        </w:rPr>
        <w:t> </w:t>
      </w:r>
    </w:p>
    <w:p w14:paraId="5D57842C" w14:textId="7E863ABE" w:rsidR="00501FE1" w:rsidRDefault="00501FE1" w:rsidP="00501FE1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</w:rPr>
        <w:t>Курс </w:t>
      </w:r>
      <w:r>
        <w:rPr>
          <w:rStyle w:val="normaltextrun"/>
          <w:rFonts w:eastAsiaTheme="majorEastAsia"/>
          <w:sz w:val="28"/>
          <w:szCs w:val="28"/>
          <w:u w:val="single"/>
        </w:rPr>
        <w:t>   3   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0176715E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37E7CD69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sz w:val="28"/>
          <w:szCs w:val="28"/>
        </w:rPr>
        <w:t> </w:t>
      </w:r>
    </w:p>
    <w:p w14:paraId="52BFF9B4" w14:textId="5C4ACBE1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eastAsiaTheme="majorEastAsia"/>
          <w:sz w:val="28"/>
          <w:szCs w:val="28"/>
        </w:rPr>
        <w:t>Отчет принял</w:t>
      </w:r>
      <w:r>
        <w:rPr>
          <w:rStyle w:val="normaltextrun"/>
          <w:rFonts w:eastAsiaTheme="majorEastAsia"/>
          <w:color w:val="000000"/>
          <w:szCs w:val="28"/>
          <w:shd w:val="clear" w:color="auto" w:fill="FFFFFF"/>
        </w:rPr>
        <w:t> </w:t>
      </w:r>
      <w:r>
        <w:rPr>
          <w:rStyle w:val="normaltextrun"/>
          <w:rFonts w:eastAsiaTheme="majorEastAsia"/>
          <w:color w:val="000000"/>
          <w:szCs w:val="28"/>
          <w:u w:val="single"/>
          <w:shd w:val="clear" w:color="auto" w:fill="FFFFFF"/>
        </w:rPr>
        <w:t xml:space="preserve">                                                                                      </w:t>
      </w:r>
      <w:r>
        <w:rPr>
          <w:rStyle w:val="normaltextrun"/>
          <w:rFonts w:eastAsiaTheme="majorEastAsia"/>
          <w:color w:val="000000"/>
          <w:szCs w:val="28"/>
          <w:shd w:val="clear" w:color="auto" w:fill="FFFFFF"/>
        </w:rPr>
        <w:t xml:space="preserve">   </w:t>
      </w:r>
      <w:r>
        <w:rPr>
          <w:rStyle w:val="contextualspellingandgrammarerror"/>
          <w:rFonts w:eastAsiaTheme="majorEastAsia"/>
          <w:sz w:val="28"/>
          <w:szCs w:val="28"/>
        </w:rPr>
        <w:t xml:space="preserve">Н. Ю. </w:t>
      </w:r>
      <w:proofErr w:type="spellStart"/>
      <w:r>
        <w:rPr>
          <w:rStyle w:val="contextualspellingandgrammarerror"/>
          <w:rFonts w:eastAsiaTheme="majorEastAsia"/>
          <w:sz w:val="28"/>
          <w:szCs w:val="28"/>
        </w:rPr>
        <w:t>Кобыльская</w:t>
      </w:r>
      <w:proofErr w:type="spellEnd"/>
      <w:r>
        <w:rPr>
          <w:rStyle w:val="eop"/>
          <w:rFonts w:eastAsiaTheme="majorEastAsia"/>
          <w:sz w:val="28"/>
          <w:szCs w:val="28"/>
        </w:rPr>
        <w:t> </w:t>
      </w:r>
    </w:p>
    <w:p w14:paraId="29DB5B6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F4EAFFF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8C2B635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0D4F0A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4216254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FC60FAD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0C542D8D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4643B90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44DC5C6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6A91B31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Style w:val="eop"/>
          <w:rFonts w:eastAsiaTheme="majorEastAsia"/>
        </w:rPr>
      </w:pPr>
      <w:r>
        <w:rPr>
          <w:rStyle w:val="eop"/>
          <w:rFonts w:eastAsiaTheme="majorEastAsia"/>
        </w:rPr>
        <w:t> </w:t>
      </w:r>
    </w:p>
    <w:p w14:paraId="7084ED9B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14:paraId="369C461A" w14:textId="77777777" w:rsidR="00501FE1" w:rsidRDefault="00501FE1" w:rsidP="00501FE1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243A116A" w14:textId="77777777" w:rsidR="00501FE1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sz w:val="28"/>
          <w:szCs w:val="28"/>
        </w:rPr>
        <w:t>Краснодар </w:t>
      </w:r>
      <w:r>
        <w:rPr>
          <w:rStyle w:val="eop"/>
          <w:rFonts w:eastAsiaTheme="majorEastAsia"/>
          <w:sz w:val="28"/>
          <w:szCs w:val="28"/>
        </w:rPr>
        <w:t> </w:t>
      </w:r>
    </w:p>
    <w:p w14:paraId="62BACB4C" w14:textId="3C4D79AE" w:rsidR="003C75E6" w:rsidRDefault="00501FE1" w:rsidP="00501FE1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eastAsiaTheme="majorEastAsia"/>
          <w:sz w:val="28"/>
          <w:szCs w:val="28"/>
        </w:rPr>
      </w:pPr>
      <w:r>
        <w:rPr>
          <w:rStyle w:val="normaltextrun"/>
          <w:rFonts w:eastAsiaTheme="majorEastAsia"/>
          <w:sz w:val="28"/>
          <w:szCs w:val="28"/>
        </w:rPr>
        <w:t>2025 г.</w:t>
      </w:r>
    </w:p>
    <w:p w14:paraId="01C6A250" w14:textId="11113AD5" w:rsidR="00501FE1" w:rsidRDefault="003C75E6" w:rsidP="003C75E6">
      <w:pPr>
        <w:rPr>
          <w:rStyle w:val="normaltextrun"/>
          <w:rFonts w:eastAsiaTheme="majorEastAsia"/>
          <w:sz w:val="28"/>
          <w:szCs w:val="28"/>
        </w:rPr>
      </w:pPr>
      <w:r>
        <w:rPr>
          <w:rStyle w:val="normaltextrun"/>
          <w:rFonts w:eastAsiaTheme="majorEastAsia"/>
          <w:sz w:val="28"/>
          <w:szCs w:val="28"/>
        </w:rPr>
        <w:br w:type="page"/>
      </w:r>
    </w:p>
    <w:p w14:paraId="7FB3B8C5" w14:textId="50CB427D" w:rsidR="003C75E6" w:rsidRDefault="003C75E6" w:rsidP="003C75E6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C75E6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Задание: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найти безусловный минимум функции </w:t>
      </w:r>
      <m:oMath>
        <m:r>
          <w:rPr>
            <w:rStyle w:val="normaltextrun"/>
            <w:rFonts w:ascii="Cambria Math" w:eastAsiaTheme="majorEastAsia" w:hAnsi="Cambria Math" w:cs="Times New Roman"/>
            <w:kern w:val="0"/>
            <w:sz w:val="28"/>
            <w:szCs w:val="28"/>
            <w:lang w:val="en-US" w:eastAsia="ru-RU"/>
            <w14:ligatures w14:val="none"/>
          </w:rPr>
          <m:t>f</m:t>
        </m:r>
        <m:r>
          <w:rPr>
            <w:rStyle w:val="normaltextrun"/>
            <w:rFonts w:ascii="Cambria Math" w:eastAsiaTheme="majorEastAsia" w:hAnsi="Cambria Math" w:cs="Times New Roman"/>
            <w:kern w:val="0"/>
            <w:sz w:val="28"/>
            <w:szCs w:val="28"/>
            <w:lang w:eastAsia="ru-RU"/>
            <w14:ligatures w14:val="none"/>
          </w:rPr>
          <m:t>(</m:t>
        </m:r>
        <m:r>
          <w:rPr>
            <w:rStyle w:val="normaltextrun"/>
            <w:rFonts w:ascii="Cambria Math" w:eastAsiaTheme="majorEastAsia" w:hAnsi="Cambria Math" w:cs="Times New Roman"/>
            <w:kern w:val="0"/>
            <w:sz w:val="28"/>
            <w:szCs w:val="28"/>
            <w:lang w:val="en-US" w:eastAsia="ru-RU"/>
            <w14:ligatures w14:val="none"/>
          </w:rPr>
          <m:t>x</m:t>
        </m:r>
        <m:r>
          <w:rPr>
            <w:rStyle w:val="normaltextrun"/>
            <w:rFonts w:ascii="Cambria Math" w:eastAsiaTheme="majorEastAsia" w:hAnsi="Cambria Math" w:cs="Times New Roman"/>
            <w:kern w:val="0"/>
            <w:sz w:val="28"/>
            <w:szCs w:val="28"/>
            <w:lang w:eastAsia="ru-RU"/>
            <w14:ligatures w14:val="none"/>
          </w:rPr>
          <m:t>)</m:t>
        </m:r>
      </m:oMath>
      <w:r w:rsidRPr="003C75E6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одной переменной</w:t>
      </w:r>
      <w:r w:rsidR="00BC181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методом дихотомии</w:t>
      </w:r>
    </w:p>
    <w:p w14:paraId="0C6130A0" w14:textId="130A0A95" w:rsidR="003C75E6" w:rsidRPr="003C75E6" w:rsidRDefault="003C75E6" w:rsidP="003C75E6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val="en-US" w:eastAsia="ru-RU"/>
          <w14:ligatures w14:val="none"/>
        </w:rPr>
      </w:pPr>
      <m:oMathPara>
        <m:oMath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f</m:t>
          </m:r>
          <m:d>
            <m:d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d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</m:d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 xml:space="preserve">= 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3</m:t>
          </m:r>
          <m:sSup>
            <m:s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p>
          </m:s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-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x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+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4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, [-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4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,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6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]</m:t>
          </m:r>
        </m:oMath>
      </m:oMathPara>
    </w:p>
    <w:p w14:paraId="68563612" w14:textId="0A04CEB0" w:rsidR="00BC1813" w:rsidRPr="00BC1813" w:rsidRDefault="003C75E6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C16D84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Метод дихотомии</w:t>
      </w:r>
      <w:r w:rsidR="00C16D84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–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="00BC1813" w:rsidRPr="00BC181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это численный способ нахождения минимума или максимума функции на заданном отрезке. Его суть заключается в последовательном делении интервала пополам и сравнении значений функции в двух точках, расположенных близко к середине интервала с небольшим смещением.</w:t>
      </w:r>
    </w:p>
    <w:p w14:paraId="1F4A8109" w14:textId="0C526941" w:rsidR="00BC1813" w:rsidRPr="00BC1813" w:rsidRDefault="00E52200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В самом начале определяется отрезок </w:t>
      </w:r>
      <w:r w:rsidRPr="00E52200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[</w:t>
      </w:r>
      <w:proofErr w:type="gramStart"/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val="en-US" w:eastAsia="ru-RU"/>
          <w14:ligatures w14:val="none"/>
        </w:rPr>
        <w:t>a</w:t>
      </w:r>
      <w:r w:rsidRPr="00E52200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,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val="en-US" w:eastAsia="ru-RU"/>
          <w14:ligatures w14:val="none"/>
        </w:rPr>
        <w:t>b</w:t>
      </w:r>
      <w:proofErr w:type="gramEnd"/>
      <w:r w:rsidRPr="00E52200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]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, внутри которого находится </w:t>
      </w:r>
      <w:r w:rsidR="00C16D84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экстремум функции, после чего н</w:t>
      </w:r>
      <w:r w:rsidR="00BC1813" w:rsidRPr="00BC181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а каждом шаге:</w:t>
      </w:r>
    </w:p>
    <w:p w14:paraId="583AE560" w14:textId="77777777" w:rsidR="00BC1813" w:rsidRPr="00BC1813" w:rsidRDefault="00BC1813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1. Выбираются две точки, близкие к центру текущего интервала.</w:t>
      </w:r>
    </w:p>
    <w:p w14:paraId="667E72BB" w14:textId="77777777" w:rsidR="00BC1813" w:rsidRPr="00BC1813" w:rsidRDefault="00BC1813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2. Значения функции в этих точках сравниваются.</w:t>
      </w:r>
    </w:p>
    <w:p w14:paraId="1C046E7D" w14:textId="77777777" w:rsidR="00BC1813" w:rsidRPr="00BC1813" w:rsidRDefault="00BC1813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3. В зависимости от результата выбирается половина интервала, в которой, вероятно, находится экстремум.</w:t>
      </w:r>
    </w:p>
    <w:p w14:paraId="01B7D7E1" w14:textId="710F833B" w:rsidR="003C75E6" w:rsidRDefault="00BC1813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4. Процесс повторяется, пока длина интервала не станет достаточно малой.</w:t>
      </w:r>
    </w:p>
    <w:p w14:paraId="00402861" w14:textId="35EFA257" w:rsidR="003C75E6" w:rsidRPr="00BC1813" w:rsidRDefault="003C75E6" w:rsidP="003C75E6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Код программы:</w:t>
      </w:r>
    </w:p>
    <w:p w14:paraId="7DF2FB19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16D84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&lt;iostream&gt;</w:t>
      </w:r>
    </w:p>
    <w:p w14:paraId="6D97E285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16D8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std;</w:t>
      </w:r>
    </w:p>
    <w:p w14:paraId="76D9ECA4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158582D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eps = 0.2;</w:t>
      </w:r>
    </w:p>
    <w:p w14:paraId="553B6EEB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delta = 0.5;</w:t>
      </w:r>
    </w:p>
    <w:p w14:paraId="641B0C87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 = -4;</w:t>
      </w:r>
    </w:p>
    <w:p w14:paraId="7CBC8B1A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b = 6;</w:t>
      </w:r>
    </w:p>
    <w:p w14:paraId="68317282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f(</w:t>
      </w:r>
      <w:proofErr w:type="gramEnd"/>
      <w:r w:rsidRPr="00C16D8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16D84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4C02CE0D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C16D8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3*</w:t>
      </w:r>
      <w:r w:rsidRPr="00C16D84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C16D84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C16D84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+ 4;</w:t>
      </w:r>
    </w:p>
    <w:p w14:paraId="22A7A6FC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14BDD85B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main(</w:t>
      </w:r>
      <w:proofErr w:type="gramEnd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</w:t>
      </w:r>
    </w:p>
    <w:p w14:paraId="5221E77C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{</w:t>
      </w:r>
    </w:p>
    <w:p w14:paraId="79BA645F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proofErr w:type="gramStart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setlocale</w:t>
      </w:r>
      <w:proofErr w:type="spellEnd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C16D84">
        <w:rPr>
          <w:rFonts w:ascii="Cascadia Mono" w:hAnsi="Cascadia Mono" w:cs="Cascadia Mono"/>
          <w:color w:val="6F008A"/>
          <w:kern w:val="0"/>
          <w:sz w:val="19"/>
          <w:szCs w:val="19"/>
          <w:lang w:val="en-US"/>
        </w:rPr>
        <w:t>LC_ALL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C16D84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"Ru"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7EA99907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C16D8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k=0;</w:t>
      </w:r>
    </w:p>
    <w:p w14:paraId="4B609FF2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C16D8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L;</w:t>
      </w:r>
    </w:p>
    <w:p w14:paraId="54E4F13D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C16D8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6E078155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k++;</w:t>
      </w:r>
    </w:p>
    <w:p w14:paraId="30F9815B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proofErr w:type="spellStart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16D84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16D84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номер</w:t>
      </w:r>
      <w:r w:rsidRPr="00C16D84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итерации</w:t>
      </w:r>
      <w:r w:rsidRPr="00C16D84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"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16D84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C16D84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EE4540D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C16D8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 = (a + b - eps) / 2;</w:t>
      </w:r>
    </w:p>
    <w:p w14:paraId="48796850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C16D8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z = (a + b + eps) / 2;</w:t>
      </w:r>
    </w:p>
    <w:p w14:paraId="74A3ACFC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C16D8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(f(y) &lt; f(z)) {</w:t>
      </w:r>
    </w:p>
    <w:p w14:paraId="46303D47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b = z;</w:t>
      </w:r>
    </w:p>
    <w:p w14:paraId="43AB9ED7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29F973FA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C16D8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61E2F770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a = y;</w:t>
      </w:r>
    </w:p>
    <w:p w14:paraId="5B3B77AD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136B0895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L = </w:t>
      </w:r>
      <w:proofErr w:type="gramStart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abs(</w:t>
      </w:r>
      <w:proofErr w:type="gramEnd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b - a);</w:t>
      </w:r>
    </w:p>
    <w:p w14:paraId="0C3502B7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proofErr w:type="spellStart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16D84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16D84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"a: "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16D84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 </w:t>
      </w:r>
      <w:r w:rsidRPr="00C16D84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16D84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16D84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16D84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"b: "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16D84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b </w:t>
      </w:r>
      <w:r w:rsidRPr="00C16D84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8B5DE00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proofErr w:type="spellStart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16D84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C16D84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"f(y): "</w:t>
      </w:r>
      <w:r w:rsidRPr="00C16D84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f(y) </w:t>
      </w:r>
      <w:r w:rsidRPr="00C16D84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16D84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16D84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C16D84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"f(z): "</w:t>
      </w:r>
      <w:r w:rsidRPr="00C16D84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f(z) </w:t>
      </w:r>
      <w:r w:rsidRPr="00C16D84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41296B2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proofErr w:type="spellStart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C16D84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82BE554" w14:textId="77777777" w:rsidR="00C16D84" w:rsidRP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 </w:t>
      </w:r>
      <w:r w:rsidRPr="00C16D84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(L&gt;delta);</w:t>
      </w:r>
    </w:p>
    <w:p w14:paraId="4709D056" w14:textId="77777777" w:rsid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C16D84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точка экстремума: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a + b) / 2 </w:t>
      </w:r>
      <w:proofErr w:type="gramStart"/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endl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5E8A40CB" w14:textId="77777777" w:rsid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значение функции: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((a + b) / 2) </w:t>
      </w:r>
      <w:proofErr w:type="gramStart"/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endl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78E48582" w14:textId="77777777" w:rsidR="00C16D84" w:rsidRDefault="00C16D84" w:rsidP="00C16D84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количество итераций: "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k;</w:t>
      </w:r>
    </w:p>
    <w:p w14:paraId="36BF69EA" w14:textId="3A0D2A8D" w:rsidR="00BC1813" w:rsidRPr="00C16D84" w:rsidRDefault="00C16D84" w:rsidP="003C75E6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lastRenderedPageBreak/>
        <w:t>}</w:t>
      </w:r>
    </w:p>
    <w:p w14:paraId="78F74D5E" w14:textId="547F67D6" w:rsidR="003C75E6" w:rsidRPr="00BC1813" w:rsidRDefault="003C75E6" w:rsidP="003C75E6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Результат в консоли:</w:t>
      </w:r>
    </w:p>
    <w:p w14:paraId="7AA8E033" w14:textId="424F7269" w:rsidR="00B01660" w:rsidRPr="00B01660" w:rsidRDefault="00C16D84">
      <w:r w:rsidRPr="00C16D84">
        <w:drawing>
          <wp:inline distT="0" distB="0" distL="0" distR="0" wp14:anchorId="19139882" wp14:editId="47589885">
            <wp:extent cx="2400300" cy="3929337"/>
            <wp:effectExtent l="0" t="0" r="0" b="0"/>
            <wp:docPr id="1087638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63884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403756" cy="39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DFE6" w14:textId="2EA2A8E2" w:rsidR="00BC1813" w:rsidRDefault="00B01660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Решение в тетради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val="en-US" w:eastAsia="ru-RU"/>
          <w14:ligatures w14:val="none"/>
        </w:rPr>
        <w:t>:</w:t>
      </w:r>
    </w:p>
    <w:p w14:paraId="766D4E15" w14:textId="1D2B2CFA" w:rsidR="00B01660" w:rsidRDefault="00B01660">
      <w:pPr>
        <w:rPr>
          <w:lang w:val="en-US"/>
        </w:rPr>
      </w:pPr>
      <w:r>
        <w:rPr>
          <w:noProof/>
        </w:rPr>
        <w:drawing>
          <wp:inline distT="0" distB="0" distL="0" distR="0" wp14:anchorId="1C693549" wp14:editId="343F5225">
            <wp:extent cx="4411980" cy="2009561"/>
            <wp:effectExtent l="0" t="0" r="7620" b="0"/>
            <wp:docPr id="11891642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16425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27685" cy="201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ED05" w14:textId="7BFDE573" w:rsidR="00B01660" w:rsidRDefault="00B0166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6587333" wp14:editId="462CE709">
            <wp:extent cx="3591434" cy="4229100"/>
            <wp:effectExtent l="0" t="0" r="9525" b="0"/>
            <wp:docPr id="740478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47813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01067" cy="424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1F09" w14:textId="251A4DAF" w:rsidR="00B01660" w:rsidRPr="00B01660" w:rsidRDefault="00B01660">
      <w:pPr>
        <w:rPr>
          <w:lang w:val="en-US"/>
        </w:rPr>
      </w:pPr>
      <w:r>
        <w:rPr>
          <w:noProof/>
        </w:rPr>
        <w:drawing>
          <wp:inline distT="0" distB="0" distL="0" distR="0" wp14:anchorId="7D22F628" wp14:editId="191E5FAA">
            <wp:extent cx="3643115" cy="4488180"/>
            <wp:effectExtent l="0" t="0" r="0" b="7620"/>
            <wp:docPr id="1767786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866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60043" cy="450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2A19" w14:textId="1E763410" w:rsidR="00BC1813" w:rsidRPr="00BC1813" w:rsidRDefault="00BC1813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C75E6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Задание: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найти безусловный минимум функции </w:t>
      </w:r>
      <m:oMath>
        <m:r>
          <w:rPr>
            <w:rStyle w:val="normaltextrun"/>
            <w:rFonts w:ascii="Cambria Math" w:eastAsiaTheme="majorEastAsia" w:hAnsi="Cambria Math" w:cs="Times New Roman"/>
            <w:kern w:val="0"/>
            <w:sz w:val="28"/>
            <w:szCs w:val="28"/>
            <w:lang w:val="en-US" w:eastAsia="ru-RU"/>
            <w14:ligatures w14:val="none"/>
          </w:rPr>
          <m:t>f</m:t>
        </m:r>
        <m:r>
          <w:rPr>
            <w:rStyle w:val="normaltextrun"/>
            <w:rFonts w:ascii="Cambria Math" w:eastAsiaTheme="majorEastAsia" w:hAnsi="Cambria Math" w:cs="Times New Roman"/>
            <w:kern w:val="0"/>
            <w:sz w:val="28"/>
            <w:szCs w:val="28"/>
            <w:lang w:eastAsia="ru-RU"/>
            <w14:ligatures w14:val="none"/>
          </w:rPr>
          <m:t>(</m:t>
        </m:r>
        <m:r>
          <w:rPr>
            <w:rStyle w:val="normaltextrun"/>
            <w:rFonts w:ascii="Cambria Math" w:eastAsiaTheme="majorEastAsia" w:hAnsi="Cambria Math" w:cs="Times New Roman"/>
            <w:kern w:val="0"/>
            <w:sz w:val="28"/>
            <w:szCs w:val="28"/>
            <w:lang w:val="en-US" w:eastAsia="ru-RU"/>
            <w14:ligatures w14:val="none"/>
          </w:rPr>
          <m:t>x</m:t>
        </m:r>
        <m:r>
          <w:rPr>
            <w:rStyle w:val="normaltextrun"/>
            <w:rFonts w:ascii="Cambria Math" w:eastAsiaTheme="majorEastAsia" w:hAnsi="Cambria Math" w:cs="Times New Roman"/>
            <w:kern w:val="0"/>
            <w:sz w:val="28"/>
            <w:szCs w:val="28"/>
            <w:lang w:eastAsia="ru-RU"/>
            <w14:ligatures w14:val="none"/>
          </w:rPr>
          <m:t>)</m:t>
        </m:r>
      </m:oMath>
      <w:r w:rsidRPr="003C75E6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одной переменной методом золотого сечения</w:t>
      </w:r>
    </w:p>
    <w:p w14:paraId="69F8BDFF" w14:textId="3BDCCFF9" w:rsidR="00BC1813" w:rsidRPr="003C75E6" w:rsidRDefault="00BC1813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val="en-US" w:eastAsia="ru-RU"/>
          <w14:ligatures w14:val="none"/>
        </w:rPr>
      </w:pPr>
      <m:oMathPara>
        <m:oMath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f</m:t>
          </m:r>
          <m:d>
            <m:d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d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</m:d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 xml:space="preserve">= 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3</m:t>
          </m:r>
          <m:sSup>
            <m:s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p>
          </m:s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-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eastAsia="ru-RU"/>
              <w14:ligatures w14:val="none"/>
            </w:rPr>
            <m:t>x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+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4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, [-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4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,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6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]</m:t>
          </m:r>
        </m:oMath>
      </m:oMathPara>
    </w:p>
    <w:p w14:paraId="3D65357A" w14:textId="7175FF83" w:rsidR="00BC1813" w:rsidRDefault="00BC1813" w:rsidP="00BC1813">
      <w:pP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C16D84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Метод золотого сечения</w:t>
      </w:r>
      <w:r w:rsidRPr="00BC1813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 </w:t>
      </w:r>
      <w:r w:rsidR="00C16D84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–</w:t>
      </w:r>
      <w:r w:rsidRPr="00BC1813">
        <w:rPr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="00B55A71" w:rsidRPr="00B55A71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это алгоритм одномерной оптимизации для поиска экстремума (минимума или максимума) унимодальной функции на заданном отрезке. Он использует постоянное отношение золотого сечения для сокращения интервала неопределенности.</w:t>
      </w:r>
    </w:p>
    <w:p w14:paraId="6D169A2D" w14:textId="3F9937A9" w:rsidR="00BC1813" w:rsidRPr="00B55A71" w:rsidRDefault="00BC1813" w:rsidP="00BC1813">
      <w:pP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55A71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Суть метода: </w:t>
      </w:r>
      <w:r w:rsidR="00B55A71" w:rsidRPr="00B55A71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и</w:t>
      </w:r>
      <w:r w:rsidR="00B55A71" w:rsidRPr="00B55A71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сходный отрезок делится двумя внутренними точками по правилу золотого сечения. Это правило обеспечивает постоянное пропорциональное соотношение частей отрезка, где отношение длины всего отрезка к его большей части в точности равно отношению большей части к меньшей.</w:t>
      </w:r>
    </w:p>
    <w:p w14:paraId="2125641F" w14:textId="327ECA56" w:rsidR="00B55A71" w:rsidRDefault="00B55A71" w:rsidP="00BC1813">
      <w:pP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Пошаговое выполнение</w:t>
      </w:r>
      <w:r>
        <w:rPr>
          <w:rFonts w:ascii="Times New Roman" w:eastAsiaTheme="majorEastAsia" w:hAnsi="Times New Roman" w:cs="Times New Roman"/>
          <w:kern w:val="0"/>
          <w:sz w:val="28"/>
          <w:szCs w:val="28"/>
          <w:lang w:val="en-US" w:eastAsia="ru-RU"/>
          <w14:ligatures w14:val="none"/>
        </w:rPr>
        <w:t>:</w:t>
      </w:r>
    </w:p>
    <w:p w14:paraId="397A1915" w14:textId="7223D898" w:rsidR="00B55A71" w:rsidRPr="00B55A71" w:rsidRDefault="00B55A71" w:rsidP="00BC1813">
      <w:pP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Начальная итерация</w:t>
      </w:r>
      <w:r>
        <w:rPr>
          <w:rFonts w:ascii="Times New Roman" w:eastAsiaTheme="majorEastAsia" w:hAnsi="Times New Roman" w:cs="Times New Roman"/>
          <w:kern w:val="0"/>
          <w:sz w:val="28"/>
          <w:szCs w:val="28"/>
          <w:lang w:val="en-US" w:eastAsia="ru-RU"/>
          <w14:ligatures w14:val="none"/>
        </w:rPr>
        <w:t>:</w:t>
      </w:r>
    </w:p>
    <w:p w14:paraId="258BAC39" w14:textId="4FE36B65" w:rsidR="00B55A71" w:rsidRDefault="00B55A71" w:rsidP="00B55A71">
      <w:pPr>
        <w:pStyle w:val="a7"/>
        <w:numPr>
          <w:ilvl w:val="0"/>
          <w:numId w:val="1"/>
        </w:numP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55A71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Заданный интервал разбивается двумя точками, расположенными симметрично относительно его центра</w:t>
      </w:r>
      <w: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0F30AE5E" w14:textId="15423915" w:rsidR="00B55A71" w:rsidRDefault="00B55A71" w:rsidP="00B55A71">
      <w:pPr>
        <w:pStyle w:val="a7"/>
        <w:numPr>
          <w:ilvl w:val="0"/>
          <w:numId w:val="1"/>
        </w:numP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В</w:t>
      </w:r>
      <w:r w:rsidRPr="00B55A71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ычисляются значения целевой функции в этих двух точках</w:t>
      </w:r>
      <w: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69978B63" w14:textId="69482C60" w:rsidR="00B55A71" w:rsidRDefault="00B55A71" w:rsidP="00B55A71">
      <w:pPr>
        <w:pStyle w:val="a7"/>
        <w:numPr>
          <w:ilvl w:val="0"/>
          <w:numId w:val="1"/>
        </w:numP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B55A71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Проводится анализ полученных значений. Для поиска минимума сравниваются значения функции: тот конец отрезка, рядом с которым находится точка с более высоким значением функции, отбрасывается. Это основано на свойстве </w:t>
      </w:r>
      <w:proofErr w:type="spellStart"/>
      <w:r w:rsidRPr="00B55A71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унимодальности</w:t>
      </w:r>
      <w:proofErr w:type="spellEnd"/>
      <w:r w:rsidRPr="00B55A71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— минимум не может находиться в отбрасываемой части</w:t>
      </w:r>
      <w:r w:rsidRPr="00B55A71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6AC13564" w14:textId="1504B099" w:rsidR="00B55A71" w:rsidRDefault="00B55A71" w:rsidP="00B55A71">
      <w:pP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Последующие итерации</w:t>
      </w:r>
      <w:r w:rsidRPr="00B55A71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б</w:t>
      </w:r>
      <w:r w:rsidRPr="00B55A71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лагодаря свойству золотого сечения, после сокращения отрезка одна из двух ранее рассчитанных точек автоматически занимает правильное положение внутри нового интервала</w:t>
      </w:r>
      <w:r w:rsidRPr="00B55A71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.</w:t>
      </w:r>
      <w: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 w:rsidRPr="00B55A71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Поэтому на каждой новой итерации требуется вычислять значение функции только в одной новой точке, что обеспечивает высокую вычислительную эффективность</w:t>
      </w:r>
      <w: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0B19B4DF" w14:textId="757C2BE0" w:rsidR="00B55A71" w:rsidRPr="00B55A71" w:rsidRDefault="00B55A71" w:rsidP="00B55A71">
      <w:pP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Завершение процесса</w:t>
      </w:r>
      <w:r w:rsidRPr="00B55A71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: </w:t>
      </w:r>
      <w: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и</w:t>
      </w:r>
      <w:r w:rsidRPr="00B55A71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терации повторяются до тех пор, пока длина текущего интервала не станет меньше заданной погрешности</w:t>
      </w:r>
      <w: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. </w:t>
      </w:r>
      <w:r w:rsidRPr="00B55A71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В качестве итогового приближения точки минимума принимается середина последнего полученного отрезка</w:t>
      </w:r>
      <w: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.</w:t>
      </w:r>
    </w:p>
    <w:p w14:paraId="71DEDADA" w14:textId="77777777" w:rsidR="00BC1813" w:rsidRDefault="00BC1813" w:rsidP="00BC1813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Код программы:</w:t>
      </w:r>
    </w:p>
    <w:p w14:paraId="70E53D1F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&lt;iostream&gt;</w:t>
      </w:r>
    </w:p>
    <w:p w14:paraId="2566B810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</w:t>
      </w:r>
      <w:proofErr w:type="spellStart"/>
      <w:r w:rsidRPr="004F0709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cmath</w:t>
      </w:r>
      <w:proofErr w:type="spellEnd"/>
      <w:r w:rsidRPr="004F0709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&gt;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//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Для</w:t>
      </w:r>
      <w:r w:rsidRPr="004F0709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 xml:space="preserve"> </w:t>
      </w:r>
      <w:proofErr w:type="gramStart"/>
      <w:r w:rsidRPr="004F0709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abs(</w:t>
      </w:r>
      <w:proofErr w:type="gramEnd"/>
      <w:r w:rsidRPr="004F0709">
        <w:rPr>
          <w:rFonts w:ascii="Cascadia Mono" w:hAnsi="Cascadia Mono" w:cs="Cascadia Mono"/>
          <w:color w:val="008000"/>
          <w:kern w:val="0"/>
          <w:sz w:val="19"/>
          <w:szCs w:val="19"/>
          <w:lang w:val="en-US"/>
        </w:rPr>
        <w:t>)</w:t>
      </w:r>
    </w:p>
    <w:p w14:paraId="70B00391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2B85D600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std;</w:t>
      </w:r>
    </w:p>
    <w:p w14:paraId="486F8F72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ADEF342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 = 0.2;</w:t>
      </w:r>
    </w:p>
    <w:p w14:paraId="56272BED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lastRenderedPageBreak/>
        <w:t>double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 = -4;</w:t>
      </w:r>
    </w:p>
    <w:p w14:paraId="37CD142A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b = 6;</w:t>
      </w:r>
    </w:p>
    <w:p w14:paraId="518B6CC4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CD88F6A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f(</w:t>
      </w:r>
      <w:proofErr w:type="gramEnd"/>
      <w:r w:rsidRPr="004F0709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4B02CB25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4F0709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3 * </w:t>
      </w:r>
      <w:r w:rsidRPr="004F0709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4F0709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4F0709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+ 4;</w:t>
      </w:r>
    </w:p>
    <w:p w14:paraId="45382B2D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16DD23EF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CB83F59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main(</w:t>
      </w:r>
      <w:proofErr w:type="gramEnd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036303AA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proofErr w:type="gramStart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setlocale</w:t>
      </w:r>
      <w:proofErr w:type="spellEnd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(</w:t>
      </w:r>
      <w:proofErr w:type="gramEnd"/>
      <w:r w:rsidRPr="004F0709">
        <w:rPr>
          <w:rFonts w:ascii="Cascadia Mono" w:hAnsi="Cascadia Mono" w:cs="Cascadia Mono"/>
          <w:color w:val="6F008A"/>
          <w:kern w:val="0"/>
          <w:sz w:val="19"/>
          <w:szCs w:val="19"/>
          <w:lang w:val="en-US"/>
        </w:rPr>
        <w:t>LC_ALL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, </w:t>
      </w:r>
      <w:r w:rsidRPr="004F0709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"Ru"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);</w:t>
      </w:r>
    </w:p>
    <w:p w14:paraId="08904B6E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4F0709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= 0;</w:t>
      </w:r>
    </w:p>
    <w:p w14:paraId="22AA770E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4F0709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delta;</w:t>
      </w:r>
    </w:p>
    <w:p w14:paraId="00A6217E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4F0709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 = a + 0.38196 * (b - a);</w:t>
      </w:r>
    </w:p>
    <w:p w14:paraId="005F843E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4F0709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z = a + b - y;</w:t>
      </w:r>
    </w:p>
    <w:p w14:paraId="6B60EB1B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0285313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4F0709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2607A90A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k++;</w:t>
      </w:r>
    </w:p>
    <w:p w14:paraId="0EECB3C3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proofErr w:type="spellStart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номер</w:t>
      </w:r>
      <w:r w:rsidRPr="004F0709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итерации</w:t>
      </w:r>
      <w:r w:rsidRPr="004F0709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"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9B8FA83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proofErr w:type="spellStart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"f(y): "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f(y) 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"f(z): "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f(z) 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386F2FAF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1C8519FA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4F0709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(f(y) &lt; f(z)) {</w:t>
      </w:r>
    </w:p>
    <w:p w14:paraId="394257A6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b = z;</w:t>
      </w:r>
    </w:p>
    <w:p w14:paraId="41294E40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z = y;</w:t>
      </w:r>
    </w:p>
    <w:p w14:paraId="68ABCA02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y = a + b - y;</w:t>
      </w:r>
    </w:p>
    <w:p w14:paraId="2171A9FC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2092FAAC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4F0709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41A74EF5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a = y;</w:t>
      </w:r>
    </w:p>
    <w:p w14:paraId="4A8CE8DE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y = z;</w:t>
      </w:r>
    </w:p>
    <w:p w14:paraId="1ACE5AA7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z = a + b - z;</w:t>
      </w:r>
    </w:p>
    <w:p w14:paraId="79786F83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1C5AF34C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8346414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delta = </w:t>
      </w:r>
      <w:proofErr w:type="gramStart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abs(</w:t>
      </w:r>
      <w:proofErr w:type="gramEnd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 - b);</w:t>
      </w:r>
    </w:p>
    <w:p w14:paraId="3CF03952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proofErr w:type="spellStart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"a: "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 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"b: "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b 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"y: "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 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"z: "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z 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6D3C166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proofErr w:type="spellStart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delta 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4AF5240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proofErr w:type="spellStart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34F3462E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3D81FE2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 </w:t>
      </w:r>
      <w:r w:rsidRPr="004F0709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(delta &gt; l);</w:t>
      </w:r>
    </w:p>
    <w:p w14:paraId="454C24C0" w14:textId="77777777" w:rsidR="004F0709" w:rsidRP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точка</w:t>
      </w:r>
      <w:r w:rsidRPr="004F0709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экстремума</w:t>
      </w:r>
      <w:r w:rsidRPr="004F0709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"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(a + b) / 2 </w:t>
      </w:r>
      <w:r w:rsidRPr="004F0709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52AB923" w14:textId="77777777" w:rsid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4F0709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значение функции: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((a + b) / 2) </w:t>
      </w:r>
      <w:proofErr w:type="gramStart"/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endl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230D2FF6" w14:textId="77777777" w:rsidR="004F0709" w:rsidRDefault="004F0709" w:rsidP="004F070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количество итераций: "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k;</w:t>
      </w:r>
    </w:p>
    <w:p w14:paraId="7476C671" w14:textId="4BF5A557" w:rsidR="004F0709" w:rsidRPr="004F0709" w:rsidRDefault="004F0709" w:rsidP="004F0709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3AE6023D" w14:textId="77777777" w:rsidR="00BC1813" w:rsidRPr="00BC1813" w:rsidRDefault="00BC1813" w:rsidP="00BC1813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Результат в консоли:</w:t>
      </w:r>
    </w:p>
    <w:p w14:paraId="24F0C3FD" w14:textId="07AFA869" w:rsidR="00BC1813" w:rsidRDefault="004F0709" w:rsidP="00BC1813">
      <w:pPr>
        <w:rPr>
          <w:lang w:val="en-US"/>
        </w:rPr>
      </w:pPr>
      <w:r w:rsidRPr="004F0709">
        <w:drawing>
          <wp:inline distT="0" distB="0" distL="0" distR="0" wp14:anchorId="78DC7D63" wp14:editId="5805C138">
            <wp:extent cx="2291925" cy="2994660"/>
            <wp:effectExtent l="0" t="0" r="0" b="0"/>
            <wp:docPr id="19323135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135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98658" cy="300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4E9F2" w14:textId="2562ECDE" w:rsidR="00B01660" w:rsidRDefault="00B01660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lastRenderedPageBreak/>
        <w:t>Решение в тетради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val="en-US" w:eastAsia="ru-RU"/>
          <w14:ligatures w14:val="none"/>
        </w:rPr>
        <w:t>:</w:t>
      </w:r>
    </w:p>
    <w:p w14:paraId="49756801" w14:textId="55EF91AE" w:rsidR="00B01660" w:rsidRDefault="00B01660" w:rsidP="00BC1813">
      <w:pPr>
        <w:rPr>
          <w:lang w:val="en-US"/>
        </w:rPr>
      </w:pPr>
      <w:r>
        <w:rPr>
          <w:noProof/>
        </w:rPr>
        <w:drawing>
          <wp:inline distT="0" distB="0" distL="0" distR="0" wp14:anchorId="62B4B386" wp14:editId="6C679E5E">
            <wp:extent cx="3607729" cy="4236720"/>
            <wp:effectExtent l="0" t="0" r="0" b="0"/>
            <wp:docPr id="699779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77918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7927" cy="4248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033A" w14:textId="58F90C97" w:rsidR="00BC1813" w:rsidRDefault="00B01660">
      <w:pPr>
        <w:rPr>
          <w:lang w:val="en-US"/>
        </w:rPr>
      </w:pPr>
      <w:r>
        <w:rPr>
          <w:noProof/>
        </w:rPr>
        <w:drawing>
          <wp:inline distT="0" distB="0" distL="0" distR="0" wp14:anchorId="1D99FA64" wp14:editId="52B731A9">
            <wp:extent cx="3566160" cy="4380793"/>
            <wp:effectExtent l="0" t="0" r="0" b="1270"/>
            <wp:docPr id="1949356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561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4336" cy="439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A932" w14:textId="1D4368B1" w:rsidR="00B01660" w:rsidRDefault="00B0166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E14061F" wp14:editId="68EF8A17">
            <wp:extent cx="3482340" cy="4286015"/>
            <wp:effectExtent l="0" t="0" r="3810" b="635"/>
            <wp:docPr id="1027754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548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88328" cy="42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CA58" w14:textId="6915E903" w:rsidR="00B01660" w:rsidRPr="00B01660" w:rsidRDefault="00B01660">
      <w:pPr>
        <w:rPr>
          <w:lang w:val="en-US"/>
        </w:rPr>
      </w:pPr>
      <w:r>
        <w:rPr>
          <w:noProof/>
        </w:rPr>
        <w:drawing>
          <wp:inline distT="0" distB="0" distL="0" distR="0" wp14:anchorId="089916A6" wp14:editId="6ACBA10F">
            <wp:extent cx="4388485" cy="2339340"/>
            <wp:effectExtent l="0" t="0" r="0" b="3810"/>
            <wp:docPr id="19435924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592406" name=""/>
                    <pic:cNvPicPr/>
                  </pic:nvPicPr>
                  <pic:blipFill rotWithShape="1">
                    <a:blip r:embed="rId13"/>
                    <a:srcRect b="57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849" cy="2341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68C81" w14:textId="77777777" w:rsidR="00BC1813" w:rsidRDefault="00BC1813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3C75E6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Задание: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найти безусловный минимум функции </w:t>
      </w:r>
      <m:oMath>
        <m:r>
          <w:rPr>
            <w:rStyle w:val="normaltextrun"/>
            <w:rFonts w:ascii="Cambria Math" w:eastAsiaTheme="majorEastAsia" w:hAnsi="Cambria Math" w:cs="Times New Roman"/>
            <w:kern w:val="0"/>
            <w:sz w:val="28"/>
            <w:szCs w:val="28"/>
            <w:lang w:val="en-US" w:eastAsia="ru-RU"/>
            <w14:ligatures w14:val="none"/>
          </w:rPr>
          <m:t>f</m:t>
        </m:r>
        <m:r>
          <w:rPr>
            <w:rStyle w:val="normaltextrun"/>
            <w:rFonts w:ascii="Cambria Math" w:eastAsiaTheme="majorEastAsia" w:hAnsi="Cambria Math" w:cs="Times New Roman"/>
            <w:kern w:val="0"/>
            <w:sz w:val="28"/>
            <w:szCs w:val="28"/>
            <w:lang w:eastAsia="ru-RU"/>
            <w14:ligatures w14:val="none"/>
          </w:rPr>
          <m:t>(</m:t>
        </m:r>
        <m:r>
          <w:rPr>
            <w:rStyle w:val="normaltextrun"/>
            <w:rFonts w:ascii="Cambria Math" w:eastAsiaTheme="majorEastAsia" w:hAnsi="Cambria Math" w:cs="Times New Roman"/>
            <w:kern w:val="0"/>
            <w:sz w:val="28"/>
            <w:szCs w:val="28"/>
            <w:lang w:val="en-US" w:eastAsia="ru-RU"/>
            <w14:ligatures w14:val="none"/>
          </w:rPr>
          <m:t>x</m:t>
        </m:r>
        <m:r>
          <w:rPr>
            <w:rStyle w:val="normaltextrun"/>
            <w:rFonts w:ascii="Cambria Math" w:eastAsiaTheme="majorEastAsia" w:hAnsi="Cambria Math" w:cs="Times New Roman"/>
            <w:kern w:val="0"/>
            <w:sz w:val="28"/>
            <w:szCs w:val="28"/>
            <w:lang w:eastAsia="ru-RU"/>
            <w14:ligatures w14:val="none"/>
          </w:rPr>
          <m:t>)</m:t>
        </m:r>
      </m:oMath>
      <w:r w:rsidRPr="003C75E6"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 </w:t>
      </w:r>
      <w: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одной переменной методом Фибоначчи</w:t>
      </w:r>
    </w:p>
    <w:p w14:paraId="476907C8" w14:textId="0457F54B" w:rsidR="00BC1813" w:rsidRPr="003C75E6" w:rsidRDefault="00BC1813" w:rsidP="00BC1813">
      <w:pPr>
        <w:rPr>
          <w:rStyle w:val="normaltextrun"/>
          <w:rFonts w:ascii="Times New Roman" w:eastAsiaTheme="majorEastAsia" w:hAnsi="Times New Roman" w:cs="Times New Roman"/>
          <w:kern w:val="0"/>
          <w:sz w:val="28"/>
          <w:szCs w:val="28"/>
          <w:lang w:val="en-US" w:eastAsia="ru-RU"/>
          <w14:ligatures w14:val="none"/>
        </w:rPr>
      </w:pPr>
      <m:oMathPara>
        <m:oMath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f</m:t>
          </m:r>
          <m:d>
            <m:d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d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</m:d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 xml:space="preserve">= 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3</m:t>
          </m:r>
          <m:sSup>
            <m:sSupPr>
              <m:ctrlPr>
                <w:rPr>
                  <w:rStyle w:val="normaltextrun"/>
                  <w:rFonts w:ascii="Cambria Math" w:eastAsiaTheme="majorEastAsia" w:hAnsi="Cambria Math" w:cs="Times New Roman"/>
                  <w:i/>
                  <w:kern w:val="0"/>
                  <w:sz w:val="28"/>
                  <w:szCs w:val="28"/>
                  <w:lang w:val="en-US" w:eastAsia="ru-RU"/>
                  <w14:ligatures w14:val="none"/>
                </w:rPr>
              </m:ctrlPr>
            </m:sSupPr>
            <m:e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x</m:t>
              </m:r>
            </m:e>
            <m:sup>
              <m:r>
                <w:rPr>
                  <w:rStyle w:val="normaltextrun"/>
                  <w:rFonts w:ascii="Cambria Math" w:eastAsiaTheme="majorEastAsia" w:hAnsi="Cambria Math" w:cs="Times New Roman"/>
                  <w:kern w:val="0"/>
                  <w:sz w:val="28"/>
                  <w:szCs w:val="28"/>
                  <w:lang w:val="en-US" w:eastAsia="ru-RU"/>
                  <w14:ligatures w14:val="none"/>
                </w:rPr>
                <m:t>2</m:t>
              </m:r>
            </m:sup>
          </m:sSup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-x+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4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, [-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4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,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6</m:t>
          </m:r>
          <m:r>
            <w:rPr>
              <w:rStyle w:val="normaltextrun"/>
              <w:rFonts w:ascii="Cambria Math" w:eastAsiaTheme="majorEastAsia" w:hAnsi="Cambria Math" w:cs="Times New Roman"/>
              <w:kern w:val="0"/>
              <w:sz w:val="28"/>
              <w:szCs w:val="28"/>
              <w:lang w:val="en-US" w:eastAsia="ru-RU"/>
              <w14:ligatures w14:val="none"/>
            </w:rPr>
            <m:t>]</m:t>
          </m:r>
        </m:oMath>
      </m:oMathPara>
    </w:p>
    <w:p w14:paraId="235C521C" w14:textId="560CE61B" w:rsidR="00BC1813" w:rsidRPr="004F0709" w:rsidRDefault="00BC1813" w:rsidP="00BC1813">
      <w:pP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</w:pPr>
      <w:r w:rsidRPr="004F0709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Метод Фибоначчи </w:t>
      </w:r>
      <w:r w:rsidR="004F0709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 xml:space="preserve">– </w:t>
      </w:r>
      <w:r w:rsidR="004F0709" w:rsidRPr="004F0709"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это алгоритм для поиска минимума функции на заданном интервале, основанный на последовательном сужении этого интервала с использованием чисел Фибоначчи для выбора пробных точек. Он является улучшенной версией метода золотого сечения и позволяет найти экстремум строго унимодальной функции с наибольшей эффективностью при известном числе пробных вычислений</w:t>
      </w:r>
    </w:p>
    <w:p w14:paraId="0D52D936" w14:textId="77777777" w:rsidR="00BC1813" w:rsidRDefault="00BC1813" w:rsidP="00BC1813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lastRenderedPageBreak/>
        <w:t>Код</w:t>
      </w:r>
      <w:r w:rsidRPr="00B01660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 xml:space="preserve"> </w:t>
      </w: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программы</w:t>
      </w:r>
      <w:r w:rsidRPr="00B01660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:</w:t>
      </w:r>
    </w:p>
    <w:p w14:paraId="22AE2F6E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&lt;iostream&gt;</w:t>
      </w:r>
    </w:p>
    <w:p w14:paraId="0F5E4F41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#include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&lt;</w:t>
      </w:r>
      <w:proofErr w:type="spellStart"/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cmath</w:t>
      </w:r>
      <w:proofErr w:type="spellEnd"/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&gt;</w:t>
      </w:r>
    </w:p>
    <w:p w14:paraId="30131E3F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687C221D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using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namespace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std;</w:t>
      </w:r>
    </w:p>
    <w:p w14:paraId="7D359A75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C73783D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l = 1;</w:t>
      </w:r>
    </w:p>
    <w:p w14:paraId="44D867D8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eps = 0.05;</w:t>
      </w:r>
    </w:p>
    <w:p w14:paraId="3D149F56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 = -4;</w:t>
      </w:r>
    </w:p>
    <w:p w14:paraId="5B318639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b = 6;</w:t>
      </w:r>
    </w:p>
    <w:p w14:paraId="15F72CB3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67A8965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f(</w:t>
      </w:r>
      <w:proofErr w:type="gramEnd"/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65F5D4A3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return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3 * </w:t>
      </w:r>
      <w:r w:rsidRPr="00B0166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* </w:t>
      </w:r>
      <w:r w:rsidRPr="00B0166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</w:t>
      </w:r>
      <w:r w:rsidRPr="00B01660">
        <w:rPr>
          <w:rFonts w:ascii="Cascadia Mono" w:hAnsi="Cascadia Mono" w:cs="Cascadia Mono"/>
          <w:color w:val="808080"/>
          <w:kern w:val="0"/>
          <w:sz w:val="19"/>
          <w:szCs w:val="19"/>
          <w:lang w:val="en-US"/>
        </w:rPr>
        <w:t>x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+ 4;</w:t>
      </w:r>
    </w:p>
    <w:p w14:paraId="22EB4F1A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384662C6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F4826F5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main(</w:t>
      </w:r>
      <w:proofErr w:type="gram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) {</w:t>
      </w:r>
    </w:p>
    <w:p w14:paraId="0E0B8DD4" w14:textId="77777777" w:rsid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setlocale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6F008A"/>
          <w:kern w:val="0"/>
          <w:sz w:val="19"/>
          <w:szCs w:val="19"/>
        </w:rPr>
        <w:t>LC_ALL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"Ru"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);</w:t>
      </w:r>
    </w:p>
    <w:p w14:paraId="6C4CA533" w14:textId="77777777" w:rsid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double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L = </w:t>
      </w:r>
      <w:proofErr w:type="spellStart"/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abs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b - a) / l; </w:t>
      </w:r>
      <w:r>
        <w:rPr>
          <w:rFonts w:ascii="Cascadia Mono" w:hAnsi="Cascadia Mono" w:cs="Cascadia Mono"/>
          <w:color w:val="008000"/>
          <w:kern w:val="0"/>
          <w:sz w:val="19"/>
          <w:szCs w:val="19"/>
        </w:rPr>
        <w:t>// Зачем делить на l, если потом l не используется?</w:t>
      </w:r>
    </w:p>
    <w:p w14:paraId="536A95A7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fib1 = 1;</w:t>
      </w:r>
    </w:p>
    <w:p w14:paraId="3AFC18E3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fib2 = 1;</w:t>
      </w:r>
    </w:p>
    <w:p w14:paraId="7453818C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N = 1;</w:t>
      </w:r>
    </w:p>
    <w:p w14:paraId="429DC3D5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96E927A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(L &gt; fib2) {</w:t>
      </w:r>
    </w:p>
    <w:p w14:paraId="61F632D4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temp = fib2;</w:t>
      </w:r>
    </w:p>
    <w:p w14:paraId="3D08C70F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fib2 +=fib1;</w:t>
      </w:r>
    </w:p>
    <w:p w14:paraId="14C94E56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fib1 = temp;</w:t>
      </w:r>
    </w:p>
    <w:p w14:paraId="09CF0273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N++;</w:t>
      </w:r>
    </w:p>
    <w:p w14:paraId="659DBB02" w14:textId="77777777" w:rsid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6F1C35A2" w14:textId="77777777" w:rsid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</w:p>
    <w:p w14:paraId="284275FF" w14:textId="77777777" w:rsid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"количество чисел Фибоначчи: "</w:t>
      </w:r>
      <w:proofErr w:type="gramStart"/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N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+1 </w:t>
      </w:r>
      <w:proofErr w:type="gramStart"/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endl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8B59214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числа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Фибоначчи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"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08B1C5F6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* F =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new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[N];</w:t>
      </w:r>
    </w:p>
    <w:p w14:paraId="270426CA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gram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F[</w:t>
      </w:r>
      <w:proofErr w:type="gram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0] = </w:t>
      </w:r>
      <w:proofErr w:type="gram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F[1]=</w:t>
      </w:r>
      <w:proofErr w:type="gram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1;</w:t>
      </w:r>
    </w:p>
    <w:p w14:paraId="6550E49A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F[</w:t>
      </w:r>
      <w:proofErr w:type="gram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0]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gram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F[</w:t>
      </w:r>
      <w:proofErr w:type="gram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1]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B5EE440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for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2;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&lt;= N;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++) {</w:t>
      </w:r>
    </w:p>
    <w:p w14:paraId="32675234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F[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= </w:t>
      </w:r>
      <w:proofErr w:type="gram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F[</w:t>
      </w:r>
      <w:proofErr w:type="spellStart"/>
      <w:proofErr w:type="gram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- 1] + </w:t>
      </w:r>
      <w:proofErr w:type="gram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F[</w:t>
      </w:r>
      <w:proofErr w:type="spellStart"/>
      <w:proofErr w:type="gram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- 2];</w:t>
      </w:r>
    </w:p>
    <w:p w14:paraId="40C95E8C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F[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i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]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083CE98B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</w:t>
      </w:r>
    </w:p>
    <w:p w14:paraId="23D83451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385BD175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357F3AAA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k = -1;</w:t>
      </w:r>
    </w:p>
    <w:p w14:paraId="6CFA5855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int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iter = 0;</w:t>
      </w:r>
    </w:p>
    <w:p w14:paraId="5B1BA725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 = a + </w:t>
      </w:r>
      <w:proofErr w:type="gram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F[</w:t>
      </w:r>
      <w:proofErr w:type="gram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 - 2] / F[N] * (b - a);</w:t>
      </w:r>
    </w:p>
    <w:p w14:paraId="4EE8106E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z = a + </w:t>
      </w:r>
      <w:proofErr w:type="gram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F[</w:t>
      </w:r>
      <w:proofErr w:type="gram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 - 1] / F[N] * (b - a);</w:t>
      </w:r>
    </w:p>
    <w:p w14:paraId="37CB2B92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08535131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7F5E6D69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k++;</w:t>
      </w:r>
    </w:p>
    <w:p w14:paraId="64984037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iter++;</w:t>
      </w:r>
    </w:p>
    <w:p w14:paraId="3FE46D8D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номер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итерации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: "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iter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394B7F75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"f(y): "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f(y)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"f(z): "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f(z)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0657F0D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70C7DD80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(f(y) &lt;= f(z)) {</w:t>
      </w:r>
    </w:p>
    <w:p w14:paraId="3E897827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b = z;</w:t>
      </w:r>
    </w:p>
    <w:p w14:paraId="3AD3455D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z = y;</w:t>
      </w:r>
    </w:p>
    <w:p w14:paraId="5618C86A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y = a + </w:t>
      </w:r>
      <w:proofErr w:type="gram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F[</w:t>
      </w:r>
      <w:proofErr w:type="gram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N - k - 3] / </w:t>
      </w:r>
      <w:proofErr w:type="gram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F[</w:t>
      </w:r>
      <w:proofErr w:type="gram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 - k - 1] * (b - a);</w:t>
      </w:r>
    </w:p>
    <w:p w14:paraId="0FCD7D3A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5949D111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else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{</w:t>
      </w:r>
    </w:p>
    <w:p w14:paraId="7FE65F73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a = y;</w:t>
      </w:r>
    </w:p>
    <w:p w14:paraId="43E8BCA8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y = z;</w:t>
      </w:r>
    </w:p>
    <w:p w14:paraId="529A58DD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z = a + </w:t>
      </w:r>
      <w:proofErr w:type="gram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F[</w:t>
      </w:r>
      <w:proofErr w:type="gram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N - k - 2] / </w:t>
      </w:r>
      <w:proofErr w:type="gram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F[</w:t>
      </w:r>
      <w:proofErr w:type="gram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N - k - 1] * (b - a);</w:t>
      </w:r>
    </w:p>
    <w:p w14:paraId="064FFC57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45905837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</w:p>
    <w:p w14:paraId="4D95222D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"a: "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"b: "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b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"y: "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"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"z: "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z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6D4CFD46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lastRenderedPageBreak/>
        <w:t xml:space="preserve">       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gram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abs(</w:t>
      </w:r>
      <w:proofErr w:type="gram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a - b) &lt; l)</w:t>
      </w:r>
    </w:p>
    <w:p w14:paraId="3D9D59F8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break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58915C87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if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(k == N - 3) {</w:t>
      </w:r>
    </w:p>
    <w:p w14:paraId="5B979449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oldy = y;</w:t>
      </w:r>
    </w:p>
    <w:p w14:paraId="6120AE47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double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oldz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z;</w:t>
      </w:r>
    </w:p>
    <w:p w14:paraId="3DCABA00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oldy =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oldz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= (a + b) / 2;</w:t>
      </w:r>
    </w:p>
    <w:p w14:paraId="254E7488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y = oldy =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oldz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4DD959C6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z = y + eps;</w:t>
      </w:r>
    </w:p>
    <w:p w14:paraId="2655EF00" w14:textId="77777777" w:rsid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if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(f(y</w:t>
      </w:r>
      <w:proofErr w:type="gram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) &gt;</w:t>
      </w:r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f(z)) {</w:t>
      </w:r>
    </w:p>
    <w:p w14:paraId="49BEA652" w14:textId="77777777" w:rsid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    a = y;</w:t>
      </w:r>
    </w:p>
    <w:p w14:paraId="31FF7108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        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}</w:t>
      </w:r>
    </w:p>
    <w:p w14:paraId="2FA00032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    </w:t>
      </w:r>
    </w:p>
    <w:p w14:paraId="28345229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    }</w:t>
      </w:r>
    </w:p>
    <w:p w14:paraId="7A40BA1F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} </w:t>
      </w:r>
      <w:r w:rsidRPr="00B01660">
        <w:rPr>
          <w:rFonts w:ascii="Cascadia Mono" w:hAnsi="Cascadia Mono" w:cs="Cascadia Mono"/>
          <w:color w:val="0000FF"/>
          <w:kern w:val="0"/>
          <w:sz w:val="19"/>
          <w:szCs w:val="19"/>
          <w:lang w:val="en-US"/>
        </w:rPr>
        <w:t>while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</w:t>
      </w:r>
      <w:proofErr w:type="gram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k !</w:t>
      </w:r>
      <w:proofErr w:type="gram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= N - 3);</w:t>
      </w:r>
    </w:p>
    <w:p w14:paraId="20311F31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7864BE2" w14:textId="77777777" w:rsid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cout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kern w:val="0"/>
          <w:sz w:val="19"/>
          <w:szCs w:val="19"/>
        </w:rPr>
        <w:t>"</w:t>
      </w:r>
      <w:proofErr w:type="gramEnd"/>
      <w:r>
        <w:rPr>
          <w:rFonts w:ascii="Cascadia Mono" w:hAnsi="Cascadia Mono" w:cs="Cascadia Mono"/>
          <w:color w:val="A31515"/>
          <w:kern w:val="0"/>
          <w:sz w:val="19"/>
          <w:szCs w:val="19"/>
        </w:rPr>
        <w:t>количество итераций: "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iter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ascadia Mono" w:hAnsi="Cascadia Mono" w:cs="Cascadia Mono"/>
          <w:color w:val="008080"/>
          <w:kern w:val="0"/>
          <w:sz w:val="19"/>
          <w:szCs w:val="19"/>
        </w:rPr>
        <w:t>&lt;&lt;</w:t>
      </w: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kern w:val="0"/>
          <w:sz w:val="19"/>
          <w:szCs w:val="19"/>
        </w:rPr>
        <w:t>endl</w:t>
      </w:r>
      <w:proofErr w:type="spellEnd"/>
      <w:proofErr w:type="gram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>;</w:t>
      </w:r>
    </w:p>
    <w:p w14:paraId="1619CF9B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"f(y): "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f(y)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f(z): "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f(z)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773E311E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"a: "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a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b: "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b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y: "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y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 z: "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z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27EF3480" w14:textId="77777777" w:rsidR="00B01660" w:rsidRP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cout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"(</w:t>
      </w:r>
      <w:proofErr w:type="spellStart"/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a+b</w:t>
      </w:r>
      <w:proofErr w:type="spellEnd"/>
      <w:r w:rsidRPr="00B01660">
        <w:rPr>
          <w:rFonts w:ascii="Cascadia Mono" w:hAnsi="Cascadia Mono" w:cs="Cascadia Mono"/>
          <w:color w:val="A31515"/>
          <w:kern w:val="0"/>
          <w:sz w:val="19"/>
          <w:szCs w:val="19"/>
          <w:lang w:val="en-US"/>
        </w:rPr>
        <w:t>)/2 = "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(a + b) / 2 </w:t>
      </w:r>
      <w:r w:rsidRPr="00B01660">
        <w:rPr>
          <w:rFonts w:ascii="Cascadia Mono" w:hAnsi="Cascadia Mono" w:cs="Cascadia Mono"/>
          <w:color w:val="008080"/>
          <w:kern w:val="0"/>
          <w:sz w:val="19"/>
          <w:szCs w:val="19"/>
          <w:lang w:val="en-US"/>
        </w:rPr>
        <w:t>&lt;&lt;</w:t>
      </w: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</w:t>
      </w:r>
      <w:proofErr w:type="spellStart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endl</w:t>
      </w:r>
      <w:proofErr w:type="spellEnd"/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>;</w:t>
      </w:r>
    </w:p>
    <w:p w14:paraId="1EBDDBDB" w14:textId="77777777" w:rsidR="00B01660" w:rsidRDefault="00B01660" w:rsidP="00B0166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B01660">
        <w:rPr>
          <w:rFonts w:ascii="Cascadia Mono" w:hAnsi="Cascadia Mono" w:cs="Cascadia Mono"/>
          <w:color w:val="000000"/>
          <w:kern w:val="0"/>
          <w:sz w:val="19"/>
          <w:szCs w:val="19"/>
          <w:lang w:val="en-US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kern w:val="0"/>
          <w:sz w:val="19"/>
          <w:szCs w:val="19"/>
        </w:rPr>
        <w:t>return</w:t>
      </w:r>
      <w:proofErr w:type="spellEnd"/>
      <w:r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0;</w:t>
      </w:r>
    </w:p>
    <w:p w14:paraId="3A421C26" w14:textId="74A833BA" w:rsidR="00B01660" w:rsidRPr="00B01660" w:rsidRDefault="00B01660" w:rsidP="00B01660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val="en-US" w:eastAsia="ru-RU"/>
          <w14:ligatures w14:val="none"/>
        </w:rPr>
      </w:pPr>
      <w:r>
        <w:rPr>
          <w:rFonts w:ascii="Cascadia Mono" w:hAnsi="Cascadia Mono" w:cs="Cascadia Mono"/>
          <w:color w:val="000000"/>
          <w:kern w:val="0"/>
          <w:sz w:val="19"/>
          <w:szCs w:val="19"/>
        </w:rPr>
        <w:t>}</w:t>
      </w:r>
    </w:p>
    <w:p w14:paraId="103ADC4C" w14:textId="2E669548" w:rsidR="00BC1813" w:rsidRPr="00BC1813" w:rsidRDefault="00BC1813" w:rsidP="00BC1813">
      <w:pPr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</w:pPr>
      <w:r w:rsidRPr="00BC1813">
        <w:rPr>
          <w:rStyle w:val="normaltextrun"/>
          <w:rFonts w:ascii="Times New Roman" w:eastAsiaTheme="majorEastAsia" w:hAnsi="Times New Roman" w:cs="Times New Roman"/>
          <w:b/>
          <w:bCs/>
          <w:kern w:val="0"/>
          <w:sz w:val="28"/>
          <w:szCs w:val="28"/>
          <w:lang w:eastAsia="ru-RU"/>
          <w14:ligatures w14:val="none"/>
        </w:rPr>
        <w:t>Результат в консоли:</w:t>
      </w:r>
    </w:p>
    <w:p w14:paraId="3D220DCD" w14:textId="300441D8" w:rsidR="00BC1813" w:rsidRDefault="00B01660" w:rsidP="00BC1813">
      <w:pPr>
        <w:rPr>
          <w:lang w:val="en-US"/>
        </w:rPr>
      </w:pPr>
      <w:r w:rsidRPr="00B01660">
        <w:drawing>
          <wp:inline distT="0" distB="0" distL="0" distR="0" wp14:anchorId="2E5ED0D0" wp14:editId="5D4E5A1C">
            <wp:extent cx="4377950" cy="3314700"/>
            <wp:effectExtent l="0" t="0" r="3810" b="0"/>
            <wp:docPr id="9177933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7933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2128" cy="331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7291C" w14:textId="2C70F964" w:rsidR="00B01660" w:rsidRDefault="00B01660" w:rsidP="00BC1813">
      <w:pPr>
        <w:rPr>
          <w:rFonts w:ascii="Times New Roman" w:eastAsiaTheme="majorEastAsia" w:hAnsi="Times New Roman" w:cs="Times New Roman"/>
          <w:kern w:val="0"/>
          <w:sz w:val="28"/>
          <w:szCs w:val="28"/>
          <w:lang w:val="en-US" w:eastAsia="ru-RU"/>
          <w14:ligatures w14:val="none"/>
        </w:rPr>
      </w:pPr>
      <w:r>
        <w:rPr>
          <w:rFonts w:ascii="Times New Roman" w:eastAsiaTheme="majorEastAsia" w:hAnsi="Times New Roman" w:cs="Times New Roman"/>
          <w:kern w:val="0"/>
          <w:sz w:val="28"/>
          <w:szCs w:val="28"/>
          <w:lang w:eastAsia="ru-RU"/>
          <w14:ligatures w14:val="none"/>
        </w:rPr>
        <w:t>Решение в тетради</w:t>
      </w:r>
      <w:r>
        <w:rPr>
          <w:rFonts w:ascii="Times New Roman" w:eastAsiaTheme="majorEastAsia" w:hAnsi="Times New Roman" w:cs="Times New Roman"/>
          <w:kern w:val="0"/>
          <w:sz w:val="28"/>
          <w:szCs w:val="28"/>
          <w:lang w:val="en-US" w:eastAsia="ru-RU"/>
          <w14:ligatures w14:val="none"/>
        </w:rPr>
        <w:t>:</w:t>
      </w:r>
    </w:p>
    <w:p w14:paraId="263AE7CD" w14:textId="46F7FC90" w:rsidR="00B01660" w:rsidRDefault="00B01660" w:rsidP="00BC181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A0FD73" wp14:editId="66201F90">
            <wp:extent cx="4690583" cy="3369733"/>
            <wp:effectExtent l="0" t="0" r="0" b="2540"/>
            <wp:docPr id="2069622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22897" name=""/>
                    <pic:cNvPicPr/>
                  </pic:nvPicPr>
                  <pic:blipFill rotWithShape="1">
                    <a:blip r:embed="rId13"/>
                    <a:srcRect t="42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8293" cy="3375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E4239" w14:textId="5B324C50" w:rsidR="00B01660" w:rsidRDefault="00B01660" w:rsidP="00BC1813">
      <w:pPr>
        <w:rPr>
          <w:lang w:val="en-US"/>
        </w:rPr>
      </w:pPr>
      <w:r>
        <w:rPr>
          <w:noProof/>
        </w:rPr>
        <w:drawing>
          <wp:inline distT="0" distB="0" distL="0" distR="0" wp14:anchorId="33A67201" wp14:editId="1E838AE7">
            <wp:extent cx="4492262" cy="4986866"/>
            <wp:effectExtent l="0" t="0" r="3810" b="4445"/>
            <wp:docPr id="733119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194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99996" cy="499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7A85" w14:textId="5406B1B6" w:rsidR="00B01660" w:rsidRPr="00B01660" w:rsidRDefault="00B01660" w:rsidP="00BC181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DC85C2" wp14:editId="621ECB73">
            <wp:extent cx="4080934" cy="4514547"/>
            <wp:effectExtent l="0" t="0" r="0" b="635"/>
            <wp:docPr id="1365679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791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89426" cy="452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AED0" w14:textId="4BF09E37" w:rsidR="00327B9D" w:rsidRDefault="00327B9D">
      <w:r>
        <w:fldChar w:fldCharType="begin"/>
      </w:r>
      <w:r>
        <w:instrText xml:space="preserve"> LINK Excel.Sheet.12 "Книга1" "Лист1!R1C1:R3C4" \a \f 5 \h  \* MERGEFORMAT </w:instrText>
      </w:r>
      <w:r>
        <w:fldChar w:fldCharType="separate"/>
      </w:r>
    </w:p>
    <w:tbl>
      <w:tblPr>
        <w:tblStyle w:val="ae"/>
        <w:tblW w:w="4494" w:type="dxa"/>
        <w:tblLook w:val="04A0" w:firstRow="1" w:lastRow="0" w:firstColumn="1" w:lastColumn="0" w:noHBand="0" w:noVBand="1"/>
      </w:tblPr>
      <w:tblGrid>
        <w:gridCol w:w="1758"/>
        <w:gridCol w:w="1284"/>
        <w:gridCol w:w="1102"/>
        <w:gridCol w:w="1355"/>
      </w:tblGrid>
      <w:tr w:rsidR="00327B9D" w:rsidRPr="00327B9D" w14:paraId="006EE232" w14:textId="77777777" w:rsidTr="00327B9D">
        <w:trPr>
          <w:trHeight w:val="300"/>
        </w:trPr>
        <w:tc>
          <w:tcPr>
            <w:tcW w:w="1446" w:type="dxa"/>
            <w:noWrap/>
            <w:hideMark/>
          </w:tcPr>
          <w:p w14:paraId="467BED6A" w14:textId="316ECAF4" w:rsidR="00327B9D" w:rsidRPr="00327B9D" w:rsidRDefault="00327B9D">
            <w:r w:rsidRPr="00327B9D">
              <w:t>Аналитический метод</w:t>
            </w:r>
          </w:p>
        </w:tc>
        <w:tc>
          <w:tcPr>
            <w:tcW w:w="1012" w:type="dxa"/>
            <w:noWrap/>
            <w:hideMark/>
          </w:tcPr>
          <w:p w14:paraId="1B4FD6C6" w14:textId="77777777" w:rsidR="00327B9D" w:rsidRPr="00327B9D" w:rsidRDefault="00327B9D">
            <w:r w:rsidRPr="00327B9D">
              <w:t>Метод дихотомии</w:t>
            </w:r>
          </w:p>
        </w:tc>
        <w:tc>
          <w:tcPr>
            <w:tcW w:w="960" w:type="dxa"/>
            <w:noWrap/>
            <w:hideMark/>
          </w:tcPr>
          <w:p w14:paraId="60EF268C" w14:textId="77777777" w:rsidR="00327B9D" w:rsidRPr="00327B9D" w:rsidRDefault="00327B9D">
            <w:r w:rsidRPr="00327B9D">
              <w:t>Метод золотого сечения</w:t>
            </w:r>
          </w:p>
        </w:tc>
        <w:tc>
          <w:tcPr>
            <w:tcW w:w="1076" w:type="dxa"/>
            <w:noWrap/>
            <w:hideMark/>
          </w:tcPr>
          <w:p w14:paraId="51A6A0AD" w14:textId="77777777" w:rsidR="00327B9D" w:rsidRPr="00327B9D" w:rsidRDefault="00327B9D">
            <w:r w:rsidRPr="00327B9D">
              <w:t>Метод Фибоначчи</w:t>
            </w:r>
          </w:p>
        </w:tc>
      </w:tr>
      <w:tr w:rsidR="00327B9D" w:rsidRPr="00327B9D" w14:paraId="212E60D4" w14:textId="77777777" w:rsidTr="00327B9D">
        <w:trPr>
          <w:trHeight w:val="300"/>
        </w:trPr>
        <w:tc>
          <w:tcPr>
            <w:tcW w:w="1446" w:type="dxa"/>
            <w:noWrap/>
            <w:hideMark/>
          </w:tcPr>
          <w:p w14:paraId="38E8475F" w14:textId="77777777" w:rsidR="00327B9D" w:rsidRPr="00327B9D" w:rsidRDefault="00327B9D" w:rsidP="00327B9D">
            <w:r w:rsidRPr="00327B9D">
              <w:t>0,5</w:t>
            </w:r>
          </w:p>
        </w:tc>
        <w:tc>
          <w:tcPr>
            <w:tcW w:w="1012" w:type="dxa"/>
            <w:noWrap/>
            <w:hideMark/>
          </w:tcPr>
          <w:p w14:paraId="4206CB9F" w14:textId="77777777" w:rsidR="00327B9D" w:rsidRPr="00327B9D" w:rsidRDefault="00327B9D" w:rsidP="00327B9D">
            <w:r w:rsidRPr="00327B9D">
              <w:t>0,505654</w:t>
            </w:r>
          </w:p>
        </w:tc>
        <w:tc>
          <w:tcPr>
            <w:tcW w:w="960" w:type="dxa"/>
            <w:noWrap/>
            <w:hideMark/>
          </w:tcPr>
          <w:p w14:paraId="19BE7C57" w14:textId="77777777" w:rsidR="00327B9D" w:rsidRPr="00327B9D" w:rsidRDefault="00327B9D" w:rsidP="00327B9D">
            <w:r w:rsidRPr="00327B9D">
              <w:t>0,505565</w:t>
            </w:r>
          </w:p>
        </w:tc>
        <w:tc>
          <w:tcPr>
            <w:tcW w:w="1076" w:type="dxa"/>
            <w:noWrap/>
            <w:hideMark/>
          </w:tcPr>
          <w:p w14:paraId="3BB4C676" w14:textId="77777777" w:rsidR="00327B9D" w:rsidRPr="00327B9D" w:rsidRDefault="00327B9D" w:rsidP="00327B9D">
            <w:r w:rsidRPr="00327B9D">
              <w:t>0,178846</w:t>
            </w:r>
          </w:p>
        </w:tc>
      </w:tr>
      <w:tr w:rsidR="00327B9D" w:rsidRPr="00327B9D" w14:paraId="43EE8CE5" w14:textId="77777777" w:rsidTr="00327B9D">
        <w:trPr>
          <w:trHeight w:val="300"/>
        </w:trPr>
        <w:tc>
          <w:tcPr>
            <w:tcW w:w="1446" w:type="dxa"/>
            <w:noWrap/>
            <w:hideMark/>
          </w:tcPr>
          <w:p w14:paraId="0B457531" w14:textId="77777777" w:rsidR="00327B9D" w:rsidRPr="00327B9D" w:rsidRDefault="00327B9D" w:rsidP="00327B9D">
            <w:pPr>
              <w:rPr>
                <w:highlight w:val="yellow"/>
              </w:rPr>
            </w:pPr>
            <w:r w:rsidRPr="00327B9D">
              <w:rPr>
                <w:highlight w:val="yellow"/>
              </w:rPr>
              <w:t>0</w:t>
            </w:r>
          </w:p>
        </w:tc>
        <w:tc>
          <w:tcPr>
            <w:tcW w:w="1012" w:type="dxa"/>
            <w:noWrap/>
            <w:hideMark/>
          </w:tcPr>
          <w:p w14:paraId="02AD99EB" w14:textId="77777777" w:rsidR="00327B9D" w:rsidRPr="00327B9D" w:rsidRDefault="00327B9D" w:rsidP="00327B9D">
            <w:pPr>
              <w:rPr>
                <w:highlight w:val="yellow"/>
              </w:rPr>
            </w:pPr>
            <w:r w:rsidRPr="00327B9D">
              <w:rPr>
                <w:highlight w:val="yellow"/>
              </w:rPr>
              <w:t>0,005654</w:t>
            </w:r>
          </w:p>
        </w:tc>
        <w:tc>
          <w:tcPr>
            <w:tcW w:w="960" w:type="dxa"/>
            <w:noWrap/>
            <w:hideMark/>
          </w:tcPr>
          <w:p w14:paraId="58F679ED" w14:textId="77777777" w:rsidR="00327B9D" w:rsidRPr="00327B9D" w:rsidRDefault="00327B9D" w:rsidP="00327B9D">
            <w:pPr>
              <w:rPr>
                <w:highlight w:val="yellow"/>
              </w:rPr>
            </w:pPr>
            <w:r w:rsidRPr="00327B9D">
              <w:rPr>
                <w:highlight w:val="yellow"/>
              </w:rPr>
              <w:t>0,005565</w:t>
            </w:r>
          </w:p>
        </w:tc>
        <w:tc>
          <w:tcPr>
            <w:tcW w:w="1076" w:type="dxa"/>
            <w:noWrap/>
            <w:hideMark/>
          </w:tcPr>
          <w:p w14:paraId="02B063BA" w14:textId="77777777" w:rsidR="00327B9D" w:rsidRPr="00327B9D" w:rsidRDefault="00327B9D" w:rsidP="00327B9D">
            <w:r w:rsidRPr="00327B9D">
              <w:rPr>
                <w:highlight w:val="yellow"/>
              </w:rPr>
              <w:t>0,321154</w:t>
            </w:r>
          </w:p>
        </w:tc>
      </w:tr>
    </w:tbl>
    <w:p w14:paraId="2D36A00B" w14:textId="319FFB1F" w:rsidR="00BC1813" w:rsidRDefault="00327B9D">
      <w:r>
        <w:fldChar w:fldCharType="end"/>
      </w:r>
    </w:p>
    <w:sectPr w:rsidR="00BC181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iddenHorzOCR">
    <w:altName w:val="MS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scadia Mono">
    <w:panose1 w:val="020B0609020000020004"/>
    <w:charset w:val="CC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E302168"/>
    <w:multiLevelType w:val="hybridMultilevel"/>
    <w:tmpl w:val="FB580B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2D2C95"/>
    <w:multiLevelType w:val="hybridMultilevel"/>
    <w:tmpl w:val="48A68A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4161220">
    <w:abstractNumId w:val="1"/>
  </w:num>
  <w:num w:numId="2" w16cid:durableId="2018187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1EC"/>
    <w:rsid w:val="00170F5B"/>
    <w:rsid w:val="001B37EA"/>
    <w:rsid w:val="00327B9D"/>
    <w:rsid w:val="003C75E6"/>
    <w:rsid w:val="004F0709"/>
    <w:rsid w:val="00501FE1"/>
    <w:rsid w:val="00685DB5"/>
    <w:rsid w:val="00890FCF"/>
    <w:rsid w:val="0097330B"/>
    <w:rsid w:val="00980E69"/>
    <w:rsid w:val="00A267DB"/>
    <w:rsid w:val="00A431EC"/>
    <w:rsid w:val="00AA7507"/>
    <w:rsid w:val="00B01660"/>
    <w:rsid w:val="00B55A71"/>
    <w:rsid w:val="00BC1813"/>
    <w:rsid w:val="00C150B8"/>
    <w:rsid w:val="00C16D84"/>
    <w:rsid w:val="00E52200"/>
    <w:rsid w:val="00E95A19"/>
    <w:rsid w:val="00F656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156AC9"/>
  <w15:chartTrackingRefBased/>
  <w15:docId w15:val="{81C369E8-354D-4B7F-8A2E-B7BBBF4469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C1813"/>
  </w:style>
  <w:style w:type="paragraph" w:styleId="1">
    <w:name w:val="heading 1"/>
    <w:basedOn w:val="a"/>
    <w:next w:val="a"/>
    <w:link w:val="10"/>
    <w:uiPriority w:val="9"/>
    <w:qFormat/>
    <w:rsid w:val="00A431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431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431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431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431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431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431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431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431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431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431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431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431EC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A431EC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A431EC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A431EC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A431EC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A431EC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A431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431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431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431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431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431EC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A431EC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431EC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431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431EC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A431EC"/>
    <w:rPr>
      <w:b/>
      <w:bCs/>
      <w:smallCaps/>
      <w:color w:val="0F4761" w:themeColor="accent1" w:themeShade="BF"/>
      <w:spacing w:val="5"/>
    </w:rPr>
  </w:style>
  <w:style w:type="character" w:customStyle="1" w:styleId="ac">
    <w:name w:val="Без интервала Знак"/>
    <w:basedOn w:val="a0"/>
    <w:link w:val="ad"/>
    <w:uiPriority w:val="1"/>
    <w:locked/>
    <w:rsid w:val="00501FE1"/>
    <w:rPr>
      <w:rFonts w:asciiTheme="majorHAnsi" w:eastAsiaTheme="majorEastAsia" w:hAnsiTheme="majorHAnsi" w:cstheme="majorBidi"/>
      <w:lang w:eastAsia="ru-RU"/>
    </w:rPr>
  </w:style>
  <w:style w:type="paragraph" w:styleId="ad">
    <w:name w:val="No Spacing"/>
    <w:basedOn w:val="a"/>
    <w:link w:val="ac"/>
    <w:uiPriority w:val="1"/>
    <w:qFormat/>
    <w:rsid w:val="00501FE1"/>
    <w:pPr>
      <w:spacing w:after="0" w:line="240" w:lineRule="auto"/>
      <w:ind w:firstLine="709"/>
      <w:jc w:val="both"/>
    </w:pPr>
    <w:rPr>
      <w:rFonts w:asciiTheme="majorHAnsi" w:eastAsiaTheme="majorEastAsia" w:hAnsiTheme="majorHAnsi" w:cstheme="majorBidi"/>
      <w:lang w:eastAsia="ru-RU"/>
    </w:rPr>
  </w:style>
  <w:style w:type="paragraph" w:customStyle="1" w:styleId="paragraph">
    <w:name w:val="paragraph"/>
    <w:basedOn w:val="a"/>
    <w:rsid w:val="00501F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eop">
    <w:name w:val="eop"/>
    <w:basedOn w:val="a0"/>
    <w:rsid w:val="00501FE1"/>
  </w:style>
  <w:style w:type="character" w:customStyle="1" w:styleId="normaltextrun">
    <w:name w:val="normaltextrun"/>
    <w:basedOn w:val="a0"/>
    <w:rsid w:val="00501FE1"/>
  </w:style>
  <w:style w:type="character" w:customStyle="1" w:styleId="contextualspellingandgrammarerror">
    <w:name w:val="contextualspellingandgrammarerror"/>
    <w:basedOn w:val="a0"/>
    <w:rsid w:val="00501FE1"/>
  </w:style>
  <w:style w:type="table" w:styleId="ae">
    <w:name w:val="Table Grid"/>
    <w:basedOn w:val="a1"/>
    <w:uiPriority w:val="39"/>
    <w:rsid w:val="00327B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1195</Words>
  <Characters>6816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Романов</dc:creator>
  <cp:keywords/>
  <dc:description/>
  <cp:lastModifiedBy>Nika Yacenko</cp:lastModifiedBy>
  <cp:revision>2</cp:revision>
  <dcterms:created xsi:type="dcterms:W3CDTF">2025-10-01T15:09:00Z</dcterms:created>
  <dcterms:modified xsi:type="dcterms:W3CDTF">2025-10-01T15:09:00Z</dcterms:modified>
</cp:coreProperties>
</file>